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CF335" w14:textId="77777777" w:rsidR="00E53A29" w:rsidRDefault="00E53A29" w:rsidP="0035638C">
      <w:pPr>
        <w:rPr>
          <w:b/>
          <w:sz w:val="24"/>
          <w:szCs w:val="24"/>
        </w:rPr>
      </w:pPr>
      <w:r w:rsidRPr="001407F2"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56ED2CD1" wp14:editId="63DD2A63">
            <wp:simplePos x="0" y="0"/>
            <wp:positionH relativeFrom="margin">
              <wp:posOffset>914400</wp:posOffset>
            </wp:positionH>
            <wp:positionV relativeFrom="margin">
              <wp:posOffset>-381000</wp:posOffset>
            </wp:positionV>
            <wp:extent cx="3870325" cy="10287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W Long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3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BB0D39" w14:textId="77777777" w:rsidR="00E53A29" w:rsidRDefault="00E53A29" w:rsidP="0035638C">
      <w:pPr>
        <w:rPr>
          <w:b/>
          <w:sz w:val="24"/>
          <w:szCs w:val="24"/>
        </w:rPr>
      </w:pPr>
    </w:p>
    <w:p w14:paraId="6EF71CCB" w14:textId="77777777" w:rsidR="00E53A29" w:rsidRDefault="00E53A29" w:rsidP="0035638C">
      <w:pPr>
        <w:rPr>
          <w:b/>
          <w:sz w:val="24"/>
          <w:szCs w:val="24"/>
        </w:rPr>
      </w:pPr>
    </w:p>
    <w:p w14:paraId="191896D4" w14:textId="0E4BEFAE" w:rsidR="00AC7C1F" w:rsidRPr="00C0740B" w:rsidRDefault="00AC7C1F" w:rsidP="00AC7C1F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C0740B">
        <w:rPr>
          <w:rFonts w:ascii="Calibri" w:hAnsi="Calibri" w:cs="Calibri"/>
          <w:b/>
          <w:sz w:val="24"/>
          <w:szCs w:val="24"/>
        </w:rPr>
        <w:t xml:space="preserve">Role Profile | </w:t>
      </w:r>
      <w:r w:rsidR="003F6C92">
        <w:rPr>
          <w:b/>
          <w:bCs/>
        </w:rPr>
        <w:t>Stock</w:t>
      </w:r>
      <w:r w:rsidR="003F6C92" w:rsidRPr="005E1C8D">
        <w:rPr>
          <w:b/>
          <w:bCs/>
        </w:rPr>
        <w:t xml:space="preserve"> Inventory Operative</w:t>
      </w:r>
      <w:r w:rsidR="00194C5C">
        <w:rPr>
          <w:b/>
          <w:bCs/>
        </w:rPr>
        <w:t xml:space="preserve"> &amp; Finance Assistant</w:t>
      </w:r>
    </w:p>
    <w:p w14:paraId="5F5EF8E3" w14:textId="77777777" w:rsidR="00AC7C1F" w:rsidRPr="00C0740B" w:rsidRDefault="00AC7C1F" w:rsidP="00AC7C1F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97F0D4E" w14:textId="77777777" w:rsidR="00AC7C1F" w:rsidRPr="00C0740B" w:rsidRDefault="00AC7C1F" w:rsidP="004A3C0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C0740B">
        <w:rPr>
          <w:rFonts w:ascii="Calibri" w:hAnsi="Calibri" w:cs="Calibri"/>
          <w:b/>
          <w:sz w:val="24"/>
          <w:szCs w:val="24"/>
        </w:rPr>
        <w:t>Office Location |</w:t>
      </w:r>
      <w:r w:rsidRPr="00C0740B">
        <w:rPr>
          <w:rFonts w:ascii="Calibri" w:hAnsi="Calibri" w:cs="Calibri"/>
          <w:sz w:val="24"/>
          <w:szCs w:val="24"/>
        </w:rPr>
        <w:t xml:space="preserve"> Wentworth Woodhouse, Rotherham, South Yorkshire</w:t>
      </w:r>
      <w:r w:rsidR="00F92DC0" w:rsidRPr="00C0740B">
        <w:rPr>
          <w:rFonts w:ascii="Calibri" w:hAnsi="Calibri" w:cs="Calibri"/>
          <w:sz w:val="24"/>
          <w:szCs w:val="24"/>
        </w:rPr>
        <w:t>,</w:t>
      </w:r>
      <w:r w:rsidRPr="00C0740B">
        <w:rPr>
          <w:rFonts w:ascii="Calibri" w:hAnsi="Calibri" w:cs="Calibri"/>
          <w:sz w:val="24"/>
          <w:szCs w:val="24"/>
        </w:rPr>
        <w:t xml:space="preserve"> S62 7TQ</w:t>
      </w:r>
    </w:p>
    <w:p w14:paraId="7A2E584D" w14:textId="41C61D00" w:rsidR="00AC7C1F" w:rsidRPr="00C0740B" w:rsidRDefault="00AC7C1F" w:rsidP="004A3C0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C0740B">
        <w:rPr>
          <w:rFonts w:ascii="Calibri" w:hAnsi="Calibri" w:cs="Calibri"/>
          <w:b/>
          <w:sz w:val="24"/>
          <w:szCs w:val="24"/>
        </w:rPr>
        <w:t>Length of Contract |</w:t>
      </w:r>
      <w:r w:rsidRPr="00C0740B">
        <w:rPr>
          <w:rFonts w:ascii="Calibri" w:hAnsi="Calibri" w:cs="Calibri"/>
          <w:sz w:val="24"/>
          <w:szCs w:val="24"/>
        </w:rPr>
        <w:t xml:space="preserve"> </w:t>
      </w:r>
      <w:r w:rsidR="003F6C92">
        <w:rPr>
          <w:rFonts w:ascii="Calibri" w:hAnsi="Calibri" w:cs="Calibri"/>
          <w:sz w:val="24"/>
          <w:szCs w:val="24"/>
        </w:rPr>
        <w:t>Permanent role</w:t>
      </w:r>
    </w:p>
    <w:p w14:paraId="5EFE828C" w14:textId="4F68AE8B" w:rsidR="00AC7C1F" w:rsidRPr="00C0740B" w:rsidRDefault="00AC7C1F" w:rsidP="004A3C0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C0740B">
        <w:rPr>
          <w:rFonts w:ascii="Calibri" w:hAnsi="Calibri" w:cs="Calibri"/>
          <w:b/>
          <w:sz w:val="24"/>
          <w:szCs w:val="24"/>
        </w:rPr>
        <w:t>Hours of Work |</w:t>
      </w:r>
      <w:r w:rsidRPr="00C0740B">
        <w:rPr>
          <w:rFonts w:ascii="Calibri" w:hAnsi="Calibri" w:cs="Calibri"/>
          <w:sz w:val="24"/>
          <w:szCs w:val="24"/>
        </w:rPr>
        <w:t xml:space="preserve"> </w:t>
      </w:r>
      <w:r w:rsidR="0074504F">
        <w:rPr>
          <w:rFonts w:ascii="Calibri" w:hAnsi="Calibri" w:cs="Calibri"/>
          <w:sz w:val="24"/>
          <w:szCs w:val="24"/>
        </w:rPr>
        <w:t>37.5</w:t>
      </w:r>
      <w:r w:rsidRPr="00C0740B">
        <w:rPr>
          <w:rFonts w:ascii="Calibri" w:hAnsi="Calibri" w:cs="Calibri"/>
          <w:sz w:val="24"/>
          <w:szCs w:val="24"/>
        </w:rPr>
        <w:t xml:space="preserve"> Hours per week</w:t>
      </w:r>
      <w:r w:rsidR="007874BC">
        <w:rPr>
          <w:rFonts w:ascii="Calibri" w:hAnsi="Calibri" w:cs="Calibri"/>
          <w:sz w:val="24"/>
          <w:szCs w:val="24"/>
        </w:rPr>
        <w:t xml:space="preserve">, </w:t>
      </w:r>
      <w:proofErr w:type="gramStart"/>
      <w:r w:rsidR="007874BC">
        <w:rPr>
          <w:rFonts w:ascii="Calibri" w:hAnsi="Calibri" w:cs="Calibri"/>
          <w:sz w:val="24"/>
          <w:szCs w:val="24"/>
        </w:rPr>
        <w:t>11 month</w:t>
      </w:r>
      <w:proofErr w:type="gramEnd"/>
      <w:r w:rsidR="007874BC">
        <w:rPr>
          <w:rFonts w:ascii="Calibri" w:hAnsi="Calibri" w:cs="Calibri"/>
          <w:sz w:val="24"/>
          <w:szCs w:val="24"/>
        </w:rPr>
        <w:t xml:space="preserve"> annualised contract.</w:t>
      </w:r>
    </w:p>
    <w:p w14:paraId="64E3295F" w14:textId="56BF80CB" w:rsidR="00AC7C1F" w:rsidRPr="00C0740B" w:rsidRDefault="00AC7C1F" w:rsidP="004A3C01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C0740B">
        <w:rPr>
          <w:rFonts w:ascii="Calibri" w:hAnsi="Calibri" w:cs="Calibri"/>
          <w:b/>
          <w:sz w:val="24"/>
          <w:szCs w:val="24"/>
        </w:rPr>
        <w:t>Responsible To |</w:t>
      </w:r>
      <w:r w:rsidRPr="00C0740B">
        <w:rPr>
          <w:rFonts w:ascii="Calibri" w:hAnsi="Calibri" w:cs="Calibri"/>
          <w:sz w:val="24"/>
          <w:szCs w:val="24"/>
        </w:rPr>
        <w:t xml:space="preserve"> </w:t>
      </w:r>
      <w:r w:rsidR="00393D6F">
        <w:rPr>
          <w:rFonts w:ascii="Calibri" w:hAnsi="Calibri" w:cs="Calibri"/>
          <w:sz w:val="24"/>
          <w:szCs w:val="24"/>
        </w:rPr>
        <w:t xml:space="preserve">Head of </w:t>
      </w:r>
      <w:r w:rsidR="003F6C92">
        <w:rPr>
          <w:rFonts w:ascii="Calibri" w:hAnsi="Calibri" w:cs="Calibri"/>
          <w:sz w:val="24"/>
          <w:szCs w:val="24"/>
        </w:rPr>
        <w:t xml:space="preserve">Finance </w:t>
      </w:r>
    </w:p>
    <w:p w14:paraId="1CEF9861" w14:textId="77777777" w:rsidR="00C0740B" w:rsidRPr="00C0740B" w:rsidRDefault="00C0740B" w:rsidP="004A3C01">
      <w:pPr>
        <w:spacing w:after="240" w:line="240" w:lineRule="auto"/>
        <w:jc w:val="both"/>
        <w:rPr>
          <w:rFonts w:ascii="Calibri" w:eastAsia="Times New Roman" w:hAnsi="Calibri" w:cs="Calibri"/>
          <w:b/>
          <w:bCs/>
          <w:color w:val="343433"/>
          <w:sz w:val="24"/>
          <w:szCs w:val="24"/>
          <w:lang w:eastAsia="en-GB"/>
        </w:rPr>
      </w:pPr>
      <w:r w:rsidRPr="00610ABF">
        <w:rPr>
          <w:rFonts w:ascii="Calibri" w:eastAsia="Times New Roman" w:hAnsi="Calibri" w:cs="Calibri"/>
          <w:b/>
          <w:bCs/>
          <w:color w:val="343433"/>
          <w:sz w:val="24"/>
          <w:szCs w:val="24"/>
          <w:lang w:eastAsia="en-GB"/>
        </w:rPr>
        <w:t>About the role</w:t>
      </w:r>
    </w:p>
    <w:p w14:paraId="69399667" w14:textId="77777777" w:rsidR="003F6C92" w:rsidRPr="005E1C8D" w:rsidRDefault="003F6C92" w:rsidP="004A3C01">
      <w:pPr>
        <w:jc w:val="both"/>
      </w:pPr>
      <w:r w:rsidRPr="005E1C8D">
        <w:t xml:space="preserve">We are seeking a skilled and experienced </w:t>
      </w:r>
      <w:r>
        <w:t>Stock</w:t>
      </w:r>
      <w:r w:rsidRPr="005E1C8D">
        <w:t xml:space="preserve"> / Inventory Management Operative proficient in Sage software and knowledgeable in the purchase order process. The successful candidate will play a vital role in ensuring the efficient handling, storage, and tracking of inventory, while effectively managing purchase orders to maintain seamless stock, storage operations.</w:t>
      </w:r>
    </w:p>
    <w:p w14:paraId="03C779DE" w14:textId="77777777" w:rsidR="00C0740B" w:rsidRPr="00C0740B" w:rsidRDefault="00C0740B" w:rsidP="004A3C0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C0740B">
        <w:rPr>
          <w:rFonts w:ascii="Calibri" w:hAnsi="Calibri" w:cs="Calibri"/>
          <w:b/>
          <w:sz w:val="24"/>
          <w:szCs w:val="24"/>
        </w:rPr>
        <w:t>Role Duties</w:t>
      </w:r>
    </w:p>
    <w:p w14:paraId="44B0D499" w14:textId="77777777" w:rsidR="003F6C92" w:rsidRPr="005E1C8D" w:rsidRDefault="003F6C92" w:rsidP="004A3C01">
      <w:pPr>
        <w:jc w:val="both"/>
      </w:pPr>
      <w:r>
        <w:rPr>
          <w:b/>
          <w:bCs/>
        </w:rPr>
        <w:t>Stock</w:t>
      </w:r>
      <w:r w:rsidRPr="005E1C8D">
        <w:rPr>
          <w:b/>
          <w:bCs/>
        </w:rPr>
        <w:t xml:space="preserve"> Operations:</w:t>
      </w:r>
    </w:p>
    <w:p w14:paraId="4ED8D550" w14:textId="77777777" w:rsidR="003F6C92" w:rsidRPr="005E1C8D" w:rsidRDefault="003F6C92" w:rsidP="004A3C01">
      <w:pPr>
        <w:numPr>
          <w:ilvl w:val="0"/>
          <w:numId w:val="12"/>
        </w:numPr>
        <w:spacing w:after="0" w:line="240" w:lineRule="auto"/>
        <w:jc w:val="both"/>
      </w:pPr>
      <w:r w:rsidRPr="005E1C8D">
        <w:t>Receive, inspect, and record incoming goods accurately in compliance with standard operating procedures.</w:t>
      </w:r>
    </w:p>
    <w:p w14:paraId="6F7C2ED5" w14:textId="77777777" w:rsidR="003F6C92" w:rsidRPr="005E1C8D" w:rsidRDefault="003F6C92" w:rsidP="004A3C01">
      <w:pPr>
        <w:numPr>
          <w:ilvl w:val="0"/>
          <w:numId w:val="12"/>
        </w:numPr>
        <w:spacing w:after="0" w:line="240" w:lineRule="auto"/>
        <w:jc w:val="both"/>
      </w:pPr>
      <w:r w:rsidRPr="005E1C8D">
        <w:t>Allocate stock to the appropriate business cost centres, ensuring precise stock movement entries in the Sage system. </w:t>
      </w:r>
    </w:p>
    <w:p w14:paraId="0A1D9A3E" w14:textId="77777777" w:rsidR="003F6C92" w:rsidRPr="005E1C8D" w:rsidRDefault="003F6C92" w:rsidP="004A3C01">
      <w:pPr>
        <w:numPr>
          <w:ilvl w:val="0"/>
          <w:numId w:val="12"/>
        </w:numPr>
        <w:spacing w:after="0" w:line="240" w:lineRule="auto"/>
        <w:jc w:val="both"/>
      </w:pPr>
      <w:r w:rsidRPr="005E1C8D">
        <w:t>Maintain accurate stock levels and conduct regular inventory checks (cycle counts).</w:t>
      </w:r>
    </w:p>
    <w:p w14:paraId="2CB2EF8D" w14:textId="77777777" w:rsidR="003F6C92" w:rsidRPr="005E1C8D" w:rsidRDefault="003F6C92" w:rsidP="004A3C01">
      <w:pPr>
        <w:numPr>
          <w:ilvl w:val="0"/>
          <w:numId w:val="12"/>
        </w:numPr>
        <w:spacing w:after="0" w:line="240" w:lineRule="auto"/>
        <w:jc w:val="both"/>
      </w:pPr>
      <w:r w:rsidRPr="005E1C8D">
        <w:t>Ensure goods are stored safely and efficiently to optimise storage space.</w:t>
      </w:r>
    </w:p>
    <w:p w14:paraId="03DC8189" w14:textId="4D542BC4" w:rsidR="003F6C92" w:rsidRDefault="003F6C92" w:rsidP="004A3C01">
      <w:pPr>
        <w:numPr>
          <w:ilvl w:val="0"/>
          <w:numId w:val="12"/>
        </w:numPr>
        <w:spacing w:after="0" w:line="240" w:lineRule="auto"/>
        <w:jc w:val="both"/>
      </w:pPr>
      <w:r w:rsidRPr="005E1C8D">
        <w:t xml:space="preserve">Operate </w:t>
      </w:r>
      <w:r w:rsidR="00D32CE1">
        <w:t xml:space="preserve">stock room </w:t>
      </w:r>
      <w:r w:rsidRPr="005E1C8D">
        <w:t>equipment such as pallet trucks, and scanners safely.</w:t>
      </w:r>
    </w:p>
    <w:p w14:paraId="30C0B7D4" w14:textId="77777777" w:rsidR="000271FA" w:rsidRPr="005E1C8D" w:rsidRDefault="000271FA" w:rsidP="000271FA">
      <w:pPr>
        <w:spacing w:after="0" w:line="240" w:lineRule="auto"/>
        <w:ind w:left="720"/>
        <w:jc w:val="both"/>
      </w:pPr>
    </w:p>
    <w:p w14:paraId="3D620A62" w14:textId="77777777" w:rsidR="003F6C92" w:rsidRPr="005E1C8D" w:rsidRDefault="003F6C92" w:rsidP="004A3C01">
      <w:pPr>
        <w:jc w:val="both"/>
      </w:pPr>
      <w:r w:rsidRPr="005E1C8D">
        <w:rPr>
          <w:b/>
          <w:bCs/>
        </w:rPr>
        <w:t>Sage System Management:</w:t>
      </w:r>
    </w:p>
    <w:p w14:paraId="7535327B" w14:textId="77777777" w:rsidR="003F6C92" w:rsidRPr="005E1C8D" w:rsidRDefault="003F6C92" w:rsidP="004A3C01">
      <w:pPr>
        <w:numPr>
          <w:ilvl w:val="0"/>
          <w:numId w:val="13"/>
        </w:numPr>
        <w:spacing w:after="0" w:line="240" w:lineRule="auto"/>
        <w:jc w:val="both"/>
      </w:pPr>
      <w:r w:rsidRPr="005E1C8D">
        <w:t>Accurately input stock and purchase order data into Sage system.</w:t>
      </w:r>
    </w:p>
    <w:p w14:paraId="14DE9392" w14:textId="77777777" w:rsidR="003F6C92" w:rsidRPr="005E1C8D" w:rsidRDefault="003F6C92" w:rsidP="004A3C01">
      <w:pPr>
        <w:numPr>
          <w:ilvl w:val="0"/>
          <w:numId w:val="13"/>
        </w:numPr>
        <w:spacing w:after="0" w:line="240" w:lineRule="auto"/>
        <w:jc w:val="both"/>
      </w:pPr>
      <w:r w:rsidRPr="005E1C8D">
        <w:t>Monitor and update inventory records, ensuring accuracy in Sage.</w:t>
      </w:r>
    </w:p>
    <w:p w14:paraId="39CFF752" w14:textId="77777777" w:rsidR="003F6C92" w:rsidRPr="005E1C8D" w:rsidRDefault="003F6C92" w:rsidP="004A3C01">
      <w:pPr>
        <w:numPr>
          <w:ilvl w:val="0"/>
          <w:numId w:val="13"/>
        </w:numPr>
        <w:spacing w:after="0" w:line="240" w:lineRule="auto"/>
        <w:jc w:val="both"/>
      </w:pPr>
      <w:r w:rsidRPr="005E1C8D">
        <w:t>Generate Sage reports for stock levels, discrepancies, and purchase orders.</w:t>
      </w:r>
    </w:p>
    <w:p w14:paraId="7A4FCFDD" w14:textId="77777777" w:rsidR="003F6C92" w:rsidRPr="005E1C8D" w:rsidRDefault="003F6C92" w:rsidP="004A3C01">
      <w:pPr>
        <w:jc w:val="both"/>
      </w:pPr>
      <w:r w:rsidRPr="005E1C8D">
        <w:t> </w:t>
      </w:r>
    </w:p>
    <w:p w14:paraId="62E651A3" w14:textId="65A14BAF" w:rsidR="003F6C92" w:rsidRPr="005E1C8D" w:rsidRDefault="003F6C92" w:rsidP="004A3C01">
      <w:pPr>
        <w:jc w:val="both"/>
      </w:pPr>
      <w:r w:rsidRPr="005E1C8D">
        <w:rPr>
          <w:b/>
          <w:bCs/>
        </w:rPr>
        <w:t>Purchase Order</w:t>
      </w:r>
      <w:r w:rsidR="00BC7931">
        <w:rPr>
          <w:b/>
          <w:bCs/>
        </w:rPr>
        <w:t xml:space="preserve"> </w:t>
      </w:r>
      <w:r w:rsidR="00BC7931" w:rsidRPr="005E1C8D">
        <w:rPr>
          <w:b/>
          <w:bCs/>
        </w:rPr>
        <w:t>Management</w:t>
      </w:r>
      <w:r w:rsidRPr="005E1C8D">
        <w:rPr>
          <w:b/>
          <w:bCs/>
        </w:rPr>
        <w:t>:</w:t>
      </w:r>
    </w:p>
    <w:p w14:paraId="38D6B9E6" w14:textId="77777777" w:rsidR="003F6C92" w:rsidRPr="005E1C8D" w:rsidRDefault="003F6C92" w:rsidP="004A3C01">
      <w:pPr>
        <w:numPr>
          <w:ilvl w:val="0"/>
          <w:numId w:val="14"/>
        </w:numPr>
        <w:spacing w:after="0" w:line="240" w:lineRule="auto"/>
        <w:jc w:val="both"/>
      </w:pPr>
      <w:r>
        <w:t>T</w:t>
      </w:r>
      <w:r w:rsidRPr="005E1C8D">
        <w:t>rack purchase orders from initiation to delivery.</w:t>
      </w:r>
    </w:p>
    <w:p w14:paraId="20A684AC" w14:textId="77777777" w:rsidR="003F6C92" w:rsidRPr="005E1C8D" w:rsidRDefault="003F6C92" w:rsidP="004A3C01">
      <w:pPr>
        <w:numPr>
          <w:ilvl w:val="0"/>
          <w:numId w:val="14"/>
        </w:numPr>
        <w:spacing w:after="0" w:line="240" w:lineRule="auto"/>
        <w:jc w:val="both"/>
      </w:pPr>
      <w:r w:rsidRPr="005E1C8D">
        <w:t>Communicate with suppliers to confirm order details, delivery schedules, and resolve discrepancies.</w:t>
      </w:r>
    </w:p>
    <w:p w14:paraId="2F3C8557" w14:textId="77777777" w:rsidR="003F6C92" w:rsidRPr="005E1C8D" w:rsidRDefault="003F6C92" w:rsidP="004A3C01">
      <w:pPr>
        <w:numPr>
          <w:ilvl w:val="0"/>
          <w:numId w:val="14"/>
        </w:numPr>
        <w:spacing w:after="0" w:line="240" w:lineRule="auto"/>
        <w:jc w:val="both"/>
      </w:pPr>
      <w:r w:rsidRPr="005E1C8D">
        <w:t>Ensure timely receipt of ordered goods and escalate delays or issues as required.</w:t>
      </w:r>
    </w:p>
    <w:p w14:paraId="3FD41FB1" w14:textId="77777777" w:rsidR="003F6C92" w:rsidRDefault="003F6C92" w:rsidP="004A3C01">
      <w:pPr>
        <w:numPr>
          <w:ilvl w:val="0"/>
          <w:numId w:val="14"/>
        </w:numPr>
        <w:spacing w:after="0" w:line="240" w:lineRule="auto"/>
        <w:jc w:val="both"/>
      </w:pPr>
      <w:r w:rsidRPr="005E1C8D">
        <w:t>Coordinate with internal teams to ensure smooth workflows and stock availability.</w:t>
      </w:r>
    </w:p>
    <w:p w14:paraId="2E1CDC71" w14:textId="77777777" w:rsidR="000271FA" w:rsidRDefault="000271FA" w:rsidP="000271FA">
      <w:pPr>
        <w:spacing w:after="0" w:line="240" w:lineRule="auto"/>
        <w:ind w:left="720"/>
        <w:jc w:val="both"/>
      </w:pPr>
    </w:p>
    <w:p w14:paraId="1FE05C19" w14:textId="30AB9F28" w:rsidR="00DB101C" w:rsidRDefault="00DB101C" w:rsidP="004A3C01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Finance Assistant Duties:</w:t>
      </w:r>
    </w:p>
    <w:p w14:paraId="46F2F688" w14:textId="77777777" w:rsidR="00DB101C" w:rsidRDefault="00DB101C" w:rsidP="004A3C01">
      <w:pPr>
        <w:spacing w:after="0" w:line="240" w:lineRule="auto"/>
        <w:ind w:left="360"/>
        <w:jc w:val="both"/>
      </w:pPr>
    </w:p>
    <w:p w14:paraId="79068929" w14:textId="6CABB0AD" w:rsidR="00BC7931" w:rsidRDefault="00BC7931" w:rsidP="004A3C01">
      <w:pPr>
        <w:pStyle w:val="ListParagraph"/>
        <w:numPr>
          <w:ilvl w:val="0"/>
          <w:numId w:val="14"/>
        </w:numPr>
        <w:jc w:val="both"/>
      </w:pPr>
      <w:r>
        <w:lastRenderedPageBreak/>
        <w:t>Recording purchase invoices accurately on our finance system, ensuring authorisation processes have been followed</w:t>
      </w:r>
      <w:r w:rsidR="0020387D">
        <w:t>.</w:t>
      </w:r>
    </w:p>
    <w:p w14:paraId="0AC8E202" w14:textId="5F1CBDD6" w:rsidR="00BC7931" w:rsidRDefault="00BC7931" w:rsidP="004A3C01">
      <w:pPr>
        <w:pStyle w:val="ListParagraph"/>
        <w:numPr>
          <w:ilvl w:val="0"/>
          <w:numId w:val="14"/>
        </w:numPr>
        <w:jc w:val="both"/>
      </w:pPr>
      <w:r>
        <w:t>Undertake online ordering for the organisation, ensuring authorisation processes have been followed</w:t>
      </w:r>
      <w:r w:rsidR="0020387D">
        <w:t>.</w:t>
      </w:r>
    </w:p>
    <w:p w14:paraId="579320CB" w14:textId="6672D9DC" w:rsidR="00BC7931" w:rsidRDefault="00BC7931" w:rsidP="004A3C01">
      <w:pPr>
        <w:pStyle w:val="ListParagraph"/>
        <w:numPr>
          <w:ilvl w:val="0"/>
          <w:numId w:val="14"/>
        </w:numPr>
        <w:jc w:val="both"/>
      </w:pPr>
      <w:r>
        <w:t>Undertaking additional finance roles as required</w:t>
      </w:r>
      <w:r w:rsidR="0020387D">
        <w:t>.</w:t>
      </w:r>
    </w:p>
    <w:p w14:paraId="47D08EE9" w14:textId="5162A58B" w:rsidR="003F6C92" w:rsidRPr="005E1C8D" w:rsidRDefault="00BC7931" w:rsidP="004A3C01">
      <w:pPr>
        <w:pStyle w:val="ListParagraph"/>
        <w:numPr>
          <w:ilvl w:val="0"/>
          <w:numId w:val="14"/>
        </w:numPr>
        <w:jc w:val="both"/>
      </w:pPr>
      <w:r>
        <w:t>Working collaboratively with the wider Wentworth Woodhouse Preservation Trust team to provide relevant and timely financial information</w:t>
      </w:r>
      <w:r w:rsidR="00CC3F18">
        <w:t>.</w:t>
      </w:r>
    </w:p>
    <w:p w14:paraId="270750AB" w14:textId="77777777" w:rsidR="003F6C92" w:rsidRPr="005E1C8D" w:rsidRDefault="003F6C92" w:rsidP="004A3C01">
      <w:pPr>
        <w:jc w:val="both"/>
      </w:pPr>
      <w:r w:rsidRPr="005E1C8D">
        <w:rPr>
          <w:b/>
          <w:bCs/>
        </w:rPr>
        <w:t>General Duties:</w:t>
      </w:r>
    </w:p>
    <w:p w14:paraId="5EAE89A9" w14:textId="77777777" w:rsidR="003F6C92" w:rsidRPr="005E1C8D" w:rsidRDefault="003F6C92" w:rsidP="004A3C01">
      <w:pPr>
        <w:numPr>
          <w:ilvl w:val="0"/>
          <w:numId w:val="15"/>
        </w:numPr>
        <w:spacing w:after="0" w:line="240" w:lineRule="auto"/>
        <w:jc w:val="both"/>
      </w:pPr>
      <w:r w:rsidRPr="005E1C8D">
        <w:t>Maintain clean and organised storage environments.</w:t>
      </w:r>
    </w:p>
    <w:p w14:paraId="68E3F48E" w14:textId="77777777" w:rsidR="003F6C92" w:rsidRPr="005E1C8D" w:rsidRDefault="003F6C92" w:rsidP="004A3C01">
      <w:pPr>
        <w:numPr>
          <w:ilvl w:val="0"/>
          <w:numId w:val="15"/>
        </w:numPr>
        <w:spacing w:after="0" w:line="240" w:lineRule="auto"/>
        <w:jc w:val="both"/>
      </w:pPr>
      <w:r w:rsidRPr="005E1C8D">
        <w:t>Comply with health and safety regulations to minimise risks.</w:t>
      </w:r>
    </w:p>
    <w:p w14:paraId="0C29D577" w14:textId="77777777" w:rsidR="003F6C92" w:rsidRPr="005E1C8D" w:rsidRDefault="003F6C92" w:rsidP="004A3C01">
      <w:pPr>
        <w:numPr>
          <w:ilvl w:val="0"/>
          <w:numId w:val="15"/>
        </w:numPr>
        <w:spacing w:after="0" w:line="240" w:lineRule="auto"/>
        <w:jc w:val="both"/>
      </w:pPr>
      <w:r w:rsidRPr="005E1C8D">
        <w:t>Support continuous improvement initiatives to enhance operational efficiency.</w:t>
      </w:r>
    </w:p>
    <w:p w14:paraId="3F226029" w14:textId="77777777" w:rsidR="00C0740B" w:rsidRPr="00C0740B" w:rsidRDefault="00C0740B" w:rsidP="004A3C01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666666"/>
          <w:sz w:val="24"/>
          <w:szCs w:val="24"/>
          <w:lang w:eastAsia="en-GB"/>
        </w:rPr>
      </w:pPr>
    </w:p>
    <w:p w14:paraId="4848BEC4" w14:textId="77777777" w:rsidR="00C0740B" w:rsidRPr="004A3C01" w:rsidRDefault="00C0740B" w:rsidP="004A3C01">
      <w:pPr>
        <w:spacing w:after="240" w:line="240" w:lineRule="auto"/>
        <w:jc w:val="both"/>
        <w:rPr>
          <w:rFonts w:ascii="Calibri" w:eastAsia="Times New Roman" w:hAnsi="Calibri" w:cs="Calibri"/>
          <w:color w:val="343433"/>
          <w:lang w:eastAsia="en-GB"/>
        </w:rPr>
      </w:pPr>
      <w:r w:rsidRPr="004A3C01">
        <w:rPr>
          <w:rFonts w:ascii="Calibri" w:eastAsia="Times New Roman" w:hAnsi="Calibri" w:cs="Calibri"/>
          <w:b/>
          <w:bCs/>
          <w:color w:val="343433"/>
          <w:lang w:eastAsia="en-GB"/>
        </w:rPr>
        <w:t>About you</w:t>
      </w:r>
    </w:p>
    <w:p w14:paraId="73606E88" w14:textId="77777777" w:rsidR="001945B7" w:rsidRDefault="001945B7" w:rsidP="004A3C01">
      <w:pPr>
        <w:pStyle w:val="ListParagraph"/>
        <w:numPr>
          <w:ilvl w:val="0"/>
          <w:numId w:val="16"/>
        </w:numPr>
        <w:spacing w:after="0" w:line="240" w:lineRule="auto"/>
        <w:jc w:val="both"/>
      </w:pPr>
      <w:r>
        <w:t>Good ability to work methodically with care and attention</w:t>
      </w:r>
    </w:p>
    <w:p w14:paraId="5948A26A" w14:textId="34CE8F69" w:rsidR="003F6C92" w:rsidRPr="005E1C8D" w:rsidRDefault="003F6C92" w:rsidP="004A3C01">
      <w:pPr>
        <w:pStyle w:val="ListParagraph"/>
        <w:numPr>
          <w:ilvl w:val="0"/>
          <w:numId w:val="16"/>
        </w:numPr>
        <w:spacing w:after="0" w:line="240" w:lineRule="auto"/>
        <w:jc w:val="both"/>
      </w:pPr>
      <w:r w:rsidRPr="005E1C8D">
        <w:t xml:space="preserve">Proven experience in a </w:t>
      </w:r>
      <w:r w:rsidR="0074504F">
        <w:t>stock coordination</w:t>
      </w:r>
      <w:r w:rsidRPr="005E1C8D">
        <w:t xml:space="preserve"> role.</w:t>
      </w:r>
    </w:p>
    <w:p w14:paraId="528B96F2" w14:textId="77777777" w:rsidR="003F6C92" w:rsidRPr="005E1C8D" w:rsidRDefault="003F6C92" w:rsidP="004A3C01">
      <w:pPr>
        <w:numPr>
          <w:ilvl w:val="0"/>
          <w:numId w:val="16"/>
        </w:numPr>
        <w:spacing w:after="0" w:line="240" w:lineRule="auto"/>
        <w:jc w:val="both"/>
      </w:pPr>
      <w:r w:rsidRPr="005E1C8D">
        <w:t>Proficiency in using Sage software for inventory and purchase order management.</w:t>
      </w:r>
    </w:p>
    <w:p w14:paraId="502AA4F8" w14:textId="77777777" w:rsidR="003F6C92" w:rsidRPr="005E1C8D" w:rsidRDefault="003F6C92" w:rsidP="004A3C01">
      <w:pPr>
        <w:numPr>
          <w:ilvl w:val="0"/>
          <w:numId w:val="16"/>
        </w:numPr>
        <w:spacing w:after="0" w:line="240" w:lineRule="auto"/>
        <w:jc w:val="both"/>
      </w:pPr>
      <w:r w:rsidRPr="005E1C8D">
        <w:t>Strong understanding of the purchase order process, including tracking and reconciliation.</w:t>
      </w:r>
    </w:p>
    <w:p w14:paraId="0F079CE2" w14:textId="77777777" w:rsidR="003F6C92" w:rsidRPr="005E1C8D" w:rsidRDefault="003F6C92" w:rsidP="004A3C01">
      <w:pPr>
        <w:numPr>
          <w:ilvl w:val="0"/>
          <w:numId w:val="16"/>
        </w:numPr>
        <w:spacing w:after="0" w:line="240" w:lineRule="auto"/>
        <w:jc w:val="both"/>
      </w:pPr>
      <w:r w:rsidRPr="005E1C8D">
        <w:t>Attention to detail with excellent organisational skills.</w:t>
      </w:r>
    </w:p>
    <w:p w14:paraId="321A34F6" w14:textId="77777777" w:rsidR="003F6C92" w:rsidRPr="005E1C8D" w:rsidRDefault="003F6C92" w:rsidP="004A3C01">
      <w:pPr>
        <w:numPr>
          <w:ilvl w:val="0"/>
          <w:numId w:val="16"/>
        </w:numPr>
        <w:spacing w:after="0" w:line="240" w:lineRule="auto"/>
        <w:jc w:val="both"/>
      </w:pPr>
      <w:r w:rsidRPr="005E1C8D">
        <w:t>Good communication skills for liaising with suppliers and internal teams.</w:t>
      </w:r>
    </w:p>
    <w:p w14:paraId="219EC6EE" w14:textId="77777777" w:rsidR="001D54EE" w:rsidRDefault="003F6C92" w:rsidP="004A3C01">
      <w:pPr>
        <w:numPr>
          <w:ilvl w:val="0"/>
          <w:numId w:val="16"/>
        </w:numPr>
        <w:spacing w:after="0" w:line="240" w:lineRule="auto"/>
        <w:jc w:val="both"/>
      </w:pPr>
      <w:r w:rsidRPr="005E1C8D">
        <w:t>Ability to work independently and as part of a team in a sometimes complex and challenging environment.</w:t>
      </w:r>
    </w:p>
    <w:p w14:paraId="58E67B73" w14:textId="739476CF" w:rsidR="003F6C92" w:rsidRPr="005E1C8D" w:rsidRDefault="003F6C92" w:rsidP="004A3C01">
      <w:pPr>
        <w:numPr>
          <w:ilvl w:val="0"/>
          <w:numId w:val="16"/>
        </w:numPr>
        <w:spacing w:after="0" w:line="240" w:lineRule="auto"/>
        <w:jc w:val="both"/>
      </w:pPr>
      <w:r w:rsidRPr="005E1C8D">
        <w:t>Familiarity with other ERP systems or warehouse management software.</w:t>
      </w:r>
    </w:p>
    <w:p w14:paraId="1D1AD34E" w14:textId="77777777" w:rsidR="003F6C92" w:rsidRPr="005E1C8D" w:rsidRDefault="003F6C92" w:rsidP="004A3C01">
      <w:pPr>
        <w:numPr>
          <w:ilvl w:val="0"/>
          <w:numId w:val="16"/>
        </w:numPr>
        <w:spacing w:after="0" w:line="240" w:lineRule="auto"/>
        <w:jc w:val="both"/>
      </w:pPr>
      <w:r w:rsidRPr="005E1C8D">
        <w:t>Experience in a similar role.</w:t>
      </w:r>
    </w:p>
    <w:p w14:paraId="0F2D749F" w14:textId="6ED65CBA" w:rsidR="003F6C92" w:rsidRPr="0074504F" w:rsidRDefault="003F6C92" w:rsidP="004A3C01">
      <w:pPr>
        <w:numPr>
          <w:ilvl w:val="0"/>
          <w:numId w:val="16"/>
        </w:numPr>
        <w:spacing w:after="0" w:line="240" w:lineRule="auto"/>
        <w:jc w:val="both"/>
      </w:pPr>
      <w:r w:rsidRPr="005E1C8D">
        <w:t>Problem-solving skills and a proactive attitude.</w:t>
      </w:r>
    </w:p>
    <w:p w14:paraId="67FB5D5E" w14:textId="77777777" w:rsidR="003F6C92" w:rsidRDefault="003F6C92" w:rsidP="004A3C01">
      <w:pPr>
        <w:spacing w:line="276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20899D17" w14:textId="5DDFA64A" w:rsidR="00CE7B67" w:rsidRPr="00BE30CE" w:rsidRDefault="00CE7B67" w:rsidP="004A3C01">
      <w:pPr>
        <w:spacing w:line="276" w:lineRule="auto"/>
        <w:jc w:val="center"/>
        <w:rPr>
          <w:rFonts w:ascii="Calibri" w:hAnsi="Calibri" w:cs="Calibri"/>
        </w:rPr>
      </w:pPr>
      <w:r w:rsidRPr="00BE30CE">
        <w:rPr>
          <w:rFonts w:ascii="Calibri" w:hAnsi="Calibri" w:cs="Calibri"/>
          <w:b/>
        </w:rPr>
        <w:t>Person Specification</w:t>
      </w:r>
    </w:p>
    <w:p w14:paraId="5A5C495B" w14:textId="77777777" w:rsidR="00CE7B67" w:rsidRPr="00BE30CE" w:rsidRDefault="00CE7B67" w:rsidP="004A3C01">
      <w:pPr>
        <w:spacing w:line="276" w:lineRule="auto"/>
        <w:jc w:val="both"/>
        <w:rPr>
          <w:rFonts w:ascii="Calibri" w:hAnsi="Calibri" w:cs="Calibri"/>
        </w:rPr>
      </w:pPr>
      <w:r w:rsidRPr="00BE30CE">
        <w:rPr>
          <w:rFonts w:ascii="Calibri" w:hAnsi="Calibri" w:cs="Calibri"/>
        </w:rPr>
        <w:t>Please see the criteria expected of the role below. As part of your application, please note these and explain how you meet and exceed them.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33"/>
        <w:gridCol w:w="3208"/>
        <w:gridCol w:w="2875"/>
      </w:tblGrid>
      <w:tr w:rsidR="00CE7B67" w:rsidRPr="00BE30CE" w14:paraId="63F80E37" w14:textId="77777777" w:rsidTr="00BC2449">
        <w:tc>
          <w:tcPr>
            <w:tcW w:w="2933" w:type="dxa"/>
          </w:tcPr>
          <w:p w14:paraId="21770546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  <w:b/>
              </w:rPr>
            </w:pPr>
            <w:r w:rsidRPr="00BE30CE">
              <w:rPr>
                <w:rFonts w:ascii="Calibri" w:hAnsi="Calibri" w:cs="Calibri"/>
                <w:b/>
              </w:rPr>
              <w:t>Factor</w:t>
            </w:r>
          </w:p>
        </w:tc>
        <w:tc>
          <w:tcPr>
            <w:tcW w:w="3208" w:type="dxa"/>
          </w:tcPr>
          <w:p w14:paraId="6E120068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  <w:b/>
              </w:rPr>
            </w:pPr>
            <w:r w:rsidRPr="00BE30CE">
              <w:rPr>
                <w:rFonts w:ascii="Calibri" w:hAnsi="Calibri" w:cs="Calibri"/>
                <w:b/>
              </w:rPr>
              <w:t>Criteria</w:t>
            </w:r>
          </w:p>
        </w:tc>
        <w:tc>
          <w:tcPr>
            <w:tcW w:w="2875" w:type="dxa"/>
          </w:tcPr>
          <w:p w14:paraId="43A6758A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  <w:b/>
              </w:rPr>
            </w:pPr>
            <w:r w:rsidRPr="00BE30CE">
              <w:rPr>
                <w:rFonts w:ascii="Calibri" w:hAnsi="Calibri" w:cs="Calibri"/>
                <w:b/>
              </w:rPr>
              <w:t>Essential or Desirable</w:t>
            </w:r>
          </w:p>
        </w:tc>
      </w:tr>
      <w:tr w:rsidR="00CE7B67" w:rsidRPr="00BE30CE" w14:paraId="0C24E509" w14:textId="77777777" w:rsidTr="00BC2449">
        <w:tc>
          <w:tcPr>
            <w:tcW w:w="2933" w:type="dxa"/>
          </w:tcPr>
          <w:p w14:paraId="3E464114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  <w:b/>
              </w:rPr>
            </w:pPr>
            <w:r w:rsidRPr="00BE30CE">
              <w:rPr>
                <w:rFonts w:ascii="Calibri" w:hAnsi="Calibri" w:cs="Calibri"/>
                <w:b/>
              </w:rPr>
              <w:t>RELEVANT EXPERIENCE</w:t>
            </w:r>
          </w:p>
        </w:tc>
        <w:tc>
          <w:tcPr>
            <w:tcW w:w="3208" w:type="dxa"/>
          </w:tcPr>
          <w:p w14:paraId="7B52D9CE" w14:textId="6F2028A8" w:rsidR="002E03BC" w:rsidRPr="00BE30CE" w:rsidRDefault="0074504F" w:rsidP="00CE7B67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Previous experience of working in a stock coordination role</w:t>
            </w:r>
          </w:p>
          <w:p w14:paraId="347ABD55" w14:textId="77777777" w:rsidR="002E03BC" w:rsidRPr="00BE30CE" w:rsidRDefault="002E03BC" w:rsidP="00CE7B67">
            <w:pPr>
              <w:spacing w:line="276" w:lineRule="auto"/>
              <w:rPr>
                <w:rFonts w:ascii="Calibri" w:hAnsi="Calibri" w:cs="Calibri"/>
              </w:rPr>
            </w:pPr>
          </w:p>
          <w:p w14:paraId="63BE2557" w14:textId="5CDE90EF" w:rsidR="00772D97" w:rsidRPr="00BE30CE" w:rsidRDefault="0074504F" w:rsidP="00CE7B67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Experience of working with SAGE and a purchase order process</w:t>
            </w:r>
          </w:p>
          <w:p w14:paraId="5FB4C237" w14:textId="77777777" w:rsidR="00772D97" w:rsidRPr="00BE30CE" w:rsidRDefault="00772D97" w:rsidP="00AF4E41">
            <w:pPr>
              <w:spacing w:line="276" w:lineRule="auto"/>
              <w:rPr>
                <w:rFonts w:ascii="Calibri" w:hAnsi="Calibri" w:cs="Calibri"/>
              </w:rPr>
            </w:pPr>
          </w:p>
          <w:p w14:paraId="2706363F" w14:textId="77777777" w:rsidR="0074504F" w:rsidRPr="00BE30CE" w:rsidRDefault="0074504F" w:rsidP="00AF4E41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Proven record of accurate record keeping and reporting</w:t>
            </w:r>
          </w:p>
          <w:p w14:paraId="446C3FB5" w14:textId="77777777" w:rsidR="0074504F" w:rsidRPr="00BE30CE" w:rsidRDefault="0074504F" w:rsidP="00AF4E41">
            <w:pPr>
              <w:spacing w:line="276" w:lineRule="auto"/>
              <w:rPr>
                <w:rFonts w:ascii="Calibri" w:hAnsi="Calibri" w:cs="Calibri"/>
              </w:rPr>
            </w:pPr>
          </w:p>
          <w:p w14:paraId="10AB750B" w14:textId="3228DA17" w:rsidR="0074504F" w:rsidRPr="00BE30CE" w:rsidRDefault="0074504F" w:rsidP="00AF4E41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Experience of working within third sector and /or heritage</w:t>
            </w:r>
          </w:p>
        </w:tc>
        <w:tc>
          <w:tcPr>
            <w:tcW w:w="2875" w:type="dxa"/>
          </w:tcPr>
          <w:p w14:paraId="1CB5D2D5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0665F2D3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10213A09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7B3C8AD8" w14:textId="1134E88A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5CA76A91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1DB01E4F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08878A2E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52CCB325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53FCA96D" w14:textId="77777777" w:rsidR="00AF4E41" w:rsidRPr="00BE30CE" w:rsidRDefault="00AF4E41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7D4EEADB" w14:textId="6443688A" w:rsidR="00772D97" w:rsidRPr="00BE30CE" w:rsidRDefault="007B1980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Desirable</w:t>
            </w:r>
          </w:p>
          <w:p w14:paraId="5794DF60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054A3D78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CE7B67" w:rsidRPr="00BE30CE" w14:paraId="057C6C7D" w14:textId="77777777" w:rsidTr="00BC2449">
        <w:tc>
          <w:tcPr>
            <w:tcW w:w="2933" w:type="dxa"/>
          </w:tcPr>
          <w:p w14:paraId="7E7345D6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  <w:b/>
              </w:rPr>
            </w:pPr>
            <w:r w:rsidRPr="00BE30CE">
              <w:rPr>
                <w:rFonts w:ascii="Calibri" w:hAnsi="Calibri" w:cs="Calibri"/>
                <w:b/>
              </w:rPr>
              <w:t>QUALIFICATIONS</w:t>
            </w:r>
          </w:p>
        </w:tc>
        <w:tc>
          <w:tcPr>
            <w:tcW w:w="3208" w:type="dxa"/>
          </w:tcPr>
          <w:p w14:paraId="274B0C18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Educated to degree-level in a related subject.</w:t>
            </w:r>
          </w:p>
          <w:p w14:paraId="412E4F09" w14:textId="77777777" w:rsidR="001A3305" w:rsidRPr="00BE30CE" w:rsidRDefault="001A3305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591BB61C" w14:textId="4864076A" w:rsidR="001A3305" w:rsidRPr="00BE30CE" w:rsidRDefault="001A3305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lastRenderedPageBreak/>
              <w:t>Relevant accounting qualification</w:t>
            </w:r>
          </w:p>
          <w:p w14:paraId="051BB709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875" w:type="dxa"/>
          </w:tcPr>
          <w:p w14:paraId="543571BF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lastRenderedPageBreak/>
              <w:t>Desirable</w:t>
            </w:r>
          </w:p>
          <w:p w14:paraId="03202981" w14:textId="77777777" w:rsidR="001A3305" w:rsidRPr="00BE30CE" w:rsidRDefault="001A3305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0049B618" w14:textId="77777777" w:rsidR="001A3305" w:rsidRPr="00BE30CE" w:rsidRDefault="001A3305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13497E3C" w14:textId="26DB6DB5" w:rsidR="001A3305" w:rsidRPr="00BE30CE" w:rsidRDefault="001A3305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lastRenderedPageBreak/>
              <w:t>Desirable</w:t>
            </w:r>
          </w:p>
        </w:tc>
      </w:tr>
      <w:tr w:rsidR="00CE7B67" w:rsidRPr="00BE30CE" w14:paraId="1D4D39E3" w14:textId="77777777" w:rsidTr="00BC2449">
        <w:tc>
          <w:tcPr>
            <w:tcW w:w="2933" w:type="dxa"/>
          </w:tcPr>
          <w:p w14:paraId="115A9CBA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  <w:b/>
              </w:rPr>
            </w:pPr>
            <w:r w:rsidRPr="00BE30CE">
              <w:rPr>
                <w:rFonts w:ascii="Calibri" w:hAnsi="Calibri" w:cs="Calibri"/>
                <w:b/>
              </w:rPr>
              <w:lastRenderedPageBreak/>
              <w:t>PERSONAL ATTRIBUTES</w:t>
            </w:r>
          </w:p>
        </w:tc>
        <w:tc>
          <w:tcPr>
            <w:tcW w:w="3208" w:type="dxa"/>
          </w:tcPr>
          <w:p w14:paraId="5C3B5094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Ability to show initiative and problem-solve in a fast-paced environment.</w:t>
            </w:r>
          </w:p>
          <w:p w14:paraId="6A8F22C4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 xml:space="preserve"> </w:t>
            </w:r>
          </w:p>
          <w:p w14:paraId="1035B3B7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Ability to multi-task and manage your workload effectively.</w:t>
            </w:r>
          </w:p>
          <w:p w14:paraId="773C2647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599577D7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Must show discretion and trustworthiness due to the information that you will be party to</w:t>
            </w:r>
          </w:p>
          <w:p w14:paraId="56234B4C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230C746F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Highly organised with a keen eye for detail.</w:t>
            </w:r>
          </w:p>
          <w:p w14:paraId="2FDB874A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13E1E7DE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The ability to be pro-active and take initiative</w:t>
            </w:r>
          </w:p>
          <w:p w14:paraId="5C88FC26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0E3E291B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Positive approach and ability to work as part of a team.</w:t>
            </w:r>
          </w:p>
          <w:p w14:paraId="01BBA87C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173B4EF4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First class communication skills both written and oral</w:t>
            </w:r>
          </w:p>
          <w:p w14:paraId="59509912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875" w:type="dxa"/>
          </w:tcPr>
          <w:p w14:paraId="040D1B63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05E06243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0C2647C9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339C9A46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19D7485F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73002F4A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69230E5C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00EACF98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4B2AAA79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3EDABCE6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688D99CC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1B520393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5BD82CD7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0F3D0F72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34864C00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6398D03F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7879E7D6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77BFEC9B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77CBD513" w14:textId="77777777" w:rsidR="00772D97" w:rsidRPr="00BE30CE" w:rsidRDefault="00772D9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3F1A9DBA" w14:textId="77777777" w:rsidR="00D239AE" w:rsidRPr="00BE30CE" w:rsidRDefault="00D239AE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598523CE" w14:textId="77777777" w:rsidR="00D239AE" w:rsidRPr="00BE30CE" w:rsidRDefault="00D239AE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23EB84AA" w14:textId="51591814" w:rsidR="00D239AE" w:rsidRPr="00BE30CE" w:rsidRDefault="00D239AE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</w:tc>
      </w:tr>
      <w:tr w:rsidR="00CE7B67" w:rsidRPr="00BE30CE" w14:paraId="6772C2A9" w14:textId="77777777" w:rsidTr="00BC2449">
        <w:tc>
          <w:tcPr>
            <w:tcW w:w="2933" w:type="dxa"/>
          </w:tcPr>
          <w:p w14:paraId="36B281EC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  <w:b/>
              </w:rPr>
            </w:pPr>
            <w:r w:rsidRPr="00BE30CE">
              <w:rPr>
                <w:rFonts w:ascii="Calibri" w:hAnsi="Calibri" w:cs="Calibri"/>
                <w:b/>
              </w:rPr>
              <w:t>WORK CIRCUMSTANCES</w:t>
            </w:r>
          </w:p>
        </w:tc>
        <w:tc>
          <w:tcPr>
            <w:tcW w:w="3208" w:type="dxa"/>
          </w:tcPr>
          <w:p w14:paraId="792F0702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Able to work flexible hours, including evenings, weekends and Bank Holidays.</w:t>
            </w:r>
          </w:p>
          <w:p w14:paraId="1C2CD47C" w14:textId="77777777" w:rsidR="005169DC" w:rsidRPr="00BE30CE" w:rsidRDefault="005169DC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0062A5A5" w14:textId="77777777" w:rsidR="00CE7B67" w:rsidRPr="00BE30CE" w:rsidRDefault="00CE7B67" w:rsidP="0074504F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875" w:type="dxa"/>
          </w:tcPr>
          <w:p w14:paraId="637963CF" w14:textId="77777777" w:rsidR="00CE7B67" w:rsidRPr="00BE30CE" w:rsidRDefault="00CE7B67" w:rsidP="00BC2449">
            <w:pPr>
              <w:spacing w:line="276" w:lineRule="auto"/>
              <w:rPr>
                <w:rFonts w:ascii="Calibri" w:hAnsi="Calibri" w:cs="Calibri"/>
              </w:rPr>
            </w:pPr>
            <w:r w:rsidRPr="00BE30CE">
              <w:rPr>
                <w:rFonts w:ascii="Calibri" w:hAnsi="Calibri" w:cs="Calibri"/>
              </w:rPr>
              <w:t>Essential</w:t>
            </w:r>
          </w:p>
          <w:p w14:paraId="42F6F73C" w14:textId="77777777" w:rsidR="005169DC" w:rsidRPr="00BE30CE" w:rsidRDefault="005169DC" w:rsidP="00BC2449">
            <w:pPr>
              <w:spacing w:line="276" w:lineRule="auto"/>
              <w:rPr>
                <w:rFonts w:ascii="Calibri" w:hAnsi="Calibri" w:cs="Calibri"/>
              </w:rPr>
            </w:pPr>
          </w:p>
          <w:p w14:paraId="43C7EA42" w14:textId="3617A766" w:rsidR="005169DC" w:rsidRPr="00BE30CE" w:rsidRDefault="005169DC" w:rsidP="00BC2449">
            <w:pPr>
              <w:spacing w:line="276" w:lineRule="auto"/>
              <w:rPr>
                <w:rFonts w:ascii="Calibri" w:hAnsi="Calibri" w:cs="Calibri"/>
              </w:rPr>
            </w:pPr>
          </w:p>
        </w:tc>
      </w:tr>
    </w:tbl>
    <w:p w14:paraId="38A2C1AF" w14:textId="77777777" w:rsidR="003171F1" w:rsidRDefault="003171F1" w:rsidP="005169DC">
      <w:pPr>
        <w:spacing w:after="120" w:line="240" w:lineRule="auto"/>
        <w:textAlignment w:val="baseline"/>
        <w:rPr>
          <w:rFonts w:ascii="Calibri" w:eastAsia="Times New Roman" w:hAnsi="Calibri" w:cs="Calibri"/>
          <w:lang w:eastAsia="en-GB"/>
        </w:rPr>
      </w:pPr>
    </w:p>
    <w:p w14:paraId="59B0C6B3" w14:textId="6DC3AFD8" w:rsidR="007E65F2" w:rsidRPr="00BE30CE" w:rsidRDefault="007E65F2" w:rsidP="005169DC">
      <w:pPr>
        <w:spacing w:after="120" w:line="240" w:lineRule="auto"/>
        <w:textAlignment w:val="baseline"/>
        <w:rPr>
          <w:rFonts w:ascii="Calibri" w:eastAsia="Times New Roman" w:hAnsi="Calibri" w:cs="Calibri"/>
          <w:lang w:eastAsia="en-GB"/>
        </w:rPr>
      </w:pPr>
      <w:r w:rsidRPr="005B6E3C">
        <w:rPr>
          <w:noProof/>
        </w:rPr>
        <w:drawing>
          <wp:anchor distT="0" distB="0" distL="114300" distR="114300" simplePos="0" relativeHeight="251658241" behindDoc="1" locked="0" layoutInCell="1" allowOverlap="1" wp14:anchorId="073DE41D" wp14:editId="6C64DCB6">
            <wp:simplePos x="0" y="0"/>
            <wp:positionH relativeFrom="column">
              <wp:posOffset>0</wp:posOffset>
            </wp:positionH>
            <wp:positionV relativeFrom="paragraph">
              <wp:posOffset>198120</wp:posOffset>
            </wp:positionV>
            <wp:extent cx="1868860" cy="1722120"/>
            <wp:effectExtent l="0" t="0" r="0" b="0"/>
            <wp:wrapTight wrapText="bothSides">
              <wp:wrapPolygon edited="0">
                <wp:start x="0" y="0"/>
                <wp:lineTo x="0" y="21265"/>
                <wp:lineTo x="21358" y="21265"/>
                <wp:lineTo x="21358" y="0"/>
                <wp:lineTo x="0" y="0"/>
              </wp:wrapPolygon>
            </wp:wrapTight>
            <wp:docPr id="1268618182" name="Picture 1" descr="A blue circle with a hand gestur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18182" name="Picture 1" descr="A blue circle with a hand gesture and tex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146" cy="172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5F2" w:rsidRPr="00BE30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7E07"/>
    <w:multiLevelType w:val="hybridMultilevel"/>
    <w:tmpl w:val="DB2225F2"/>
    <w:lvl w:ilvl="0" w:tplc="FBB857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16379"/>
    <w:multiLevelType w:val="multilevel"/>
    <w:tmpl w:val="AB4AE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B102C3"/>
    <w:multiLevelType w:val="multilevel"/>
    <w:tmpl w:val="2234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237B7E"/>
    <w:multiLevelType w:val="hybridMultilevel"/>
    <w:tmpl w:val="964A0ED2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A2A88"/>
    <w:multiLevelType w:val="multilevel"/>
    <w:tmpl w:val="C522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3BF1162"/>
    <w:multiLevelType w:val="hybridMultilevel"/>
    <w:tmpl w:val="2286F4D8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02519"/>
    <w:multiLevelType w:val="multilevel"/>
    <w:tmpl w:val="BE4E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DB663C2"/>
    <w:multiLevelType w:val="multilevel"/>
    <w:tmpl w:val="C636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005AB"/>
    <w:multiLevelType w:val="multilevel"/>
    <w:tmpl w:val="62A0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48221AF"/>
    <w:multiLevelType w:val="multilevel"/>
    <w:tmpl w:val="DBA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325494"/>
    <w:multiLevelType w:val="multilevel"/>
    <w:tmpl w:val="1372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9C0EB6"/>
    <w:multiLevelType w:val="multilevel"/>
    <w:tmpl w:val="0B786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563E99"/>
    <w:multiLevelType w:val="multilevel"/>
    <w:tmpl w:val="72A6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B104B70"/>
    <w:multiLevelType w:val="multilevel"/>
    <w:tmpl w:val="A030EA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972AB6"/>
    <w:multiLevelType w:val="hybridMultilevel"/>
    <w:tmpl w:val="905490E0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B23EE"/>
    <w:multiLevelType w:val="multilevel"/>
    <w:tmpl w:val="321C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568626E"/>
    <w:multiLevelType w:val="multilevel"/>
    <w:tmpl w:val="D8E46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26758F"/>
    <w:multiLevelType w:val="multilevel"/>
    <w:tmpl w:val="76D09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694586">
    <w:abstractNumId w:val="15"/>
  </w:num>
  <w:num w:numId="2" w16cid:durableId="1758860532">
    <w:abstractNumId w:val="8"/>
  </w:num>
  <w:num w:numId="3" w16cid:durableId="1644654635">
    <w:abstractNumId w:val="3"/>
  </w:num>
  <w:num w:numId="4" w16cid:durableId="1670251824">
    <w:abstractNumId w:val="5"/>
  </w:num>
  <w:num w:numId="5" w16cid:durableId="240988300">
    <w:abstractNumId w:val="14"/>
  </w:num>
  <w:num w:numId="6" w16cid:durableId="1273364713">
    <w:abstractNumId w:val="7"/>
  </w:num>
  <w:num w:numId="7" w16cid:durableId="306201960">
    <w:abstractNumId w:val="6"/>
  </w:num>
  <w:num w:numId="8" w16cid:durableId="1323390170">
    <w:abstractNumId w:val="11"/>
  </w:num>
  <w:num w:numId="9" w16cid:durableId="788202352">
    <w:abstractNumId w:val="16"/>
  </w:num>
  <w:num w:numId="10" w16cid:durableId="962462079">
    <w:abstractNumId w:val="13"/>
  </w:num>
  <w:num w:numId="11" w16cid:durableId="1584023151">
    <w:abstractNumId w:val="10"/>
  </w:num>
  <w:num w:numId="12" w16cid:durableId="175114814">
    <w:abstractNumId w:val="2"/>
  </w:num>
  <w:num w:numId="13" w16cid:durableId="1234782554">
    <w:abstractNumId w:val="4"/>
  </w:num>
  <w:num w:numId="14" w16cid:durableId="31655591">
    <w:abstractNumId w:val="9"/>
  </w:num>
  <w:num w:numId="15" w16cid:durableId="2071951865">
    <w:abstractNumId w:val="12"/>
  </w:num>
  <w:num w:numId="16" w16cid:durableId="312760398">
    <w:abstractNumId w:val="1"/>
  </w:num>
  <w:num w:numId="17" w16cid:durableId="2079745237">
    <w:abstractNumId w:val="17"/>
  </w:num>
  <w:num w:numId="18" w16cid:durableId="186902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38C"/>
    <w:rsid w:val="000271FA"/>
    <w:rsid w:val="000B5482"/>
    <w:rsid w:val="0011110E"/>
    <w:rsid w:val="00147648"/>
    <w:rsid w:val="0016217A"/>
    <w:rsid w:val="00162631"/>
    <w:rsid w:val="0018198F"/>
    <w:rsid w:val="001945B7"/>
    <w:rsid w:val="00194C5C"/>
    <w:rsid w:val="001A3305"/>
    <w:rsid w:val="001D54EE"/>
    <w:rsid w:val="0020387D"/>
    <w:rsid w:val="00255C37"/>
    <w:rsid w:val="00256F56"/>
    <w:rsid w:val="002730BC"/>
    <w:rsid w:val="002A410A"/>
    <w:rsid w:val="002B69E9"/>
    <w:rsid w:val="002E03BC"/>
    <w:rsid w:val="003171F1"/>
    <w:rsid w:val="0035638C"/>
    <w:rsid w:val="00361656"/>
    <w:rsid w:val="00393D6F"/>
    <w:rsid w:val="00394410"/>
    <w:rsid w:val="003F6C92"/>
    <w:rsid w:val="00405AFC"/>
    <w:rsid w:val="004061FD"/>
    <w:rsid w:val="004555F7"/>
    <w:rsid w:val="0045705C"/>
    <w:rsid w:val="00460091"/>
    <w:rsid w:val="00484310"/>
    <w:rsid w:val="00484F66"/>
    <w:rsid w:val="00485F4D"/>
    <w:rsid w:val="00493DE0"/>
    <w:rsid w:val="004A3C01"/>
    <w:rsid w:val="004A6F27"/>
    <w:rsid w:val="004C7BB4"/>
    <w:rsid w:val="004D76AB"/>
    <w:rsid w:val="005169DC"/>
    <w:rsid w:val="005367B0"/>
    <w:rsid w:val="00565F61"/>
    <w:rsid w:val="00571D51"/>
    <w:rsid w:val="005D4360"/>
    <w:rsid w:val="00625F28"/>
    <w:rsid w:val="00694749"/>
    <w:rsid w:val="006B619E"/>
    <w:rsid w:val="006C05AE"/>
    <w:rsid w:val="006C1CE9"/>
    <w:rsid w:val="006D2EA3"/>
    <w:rsid w:val="00737A3E"/>
    <w:rsid w:val="0074504F"/>
    <w:rsid w:val="00772668"/>
    <w:rsid w:val="00772D97"/>
    <w:rsid w:val="007874BC"/>
    <w:rsid w:val="00794633"/>
    <w:rsid w:val="00794A2A"/>
    <w:rsid w:val="007B1980"/>
    <w:rsid w:val="007E65F2"/>
    <w:rsid w:val="0089011E"/>
    <w:rsid w:val="00917252"/>
    <w:rsid w:val="009621CB"/>
    <w:rsid w:val="00A3263F"/>
    <w:rsid w:val="00A572F9"/>
    <w:rsid w:val="00AA19F3"/>
    <w:rsid w:val="00AC7C1F"/>
    <w:rsid w:val="00AF4E41"/>
    <w:rsid w:val="00B420D1"/>
    <w:rsid w:val="00B557C8"/>
    <w:rsid w:val="00B6086F"/>
    <w:rsid w:val="00BC7931"/>
    <w:rsid w:val="00BD3BBF"/>
    <w:rsid w:val="00BE30CE"/>
    <w:rsid w:val="00C0740B"/>
    <w:rsid w:val="00C567D1"/>
    <w:rsid w:val="00C63C93"/>
    <w:rsid w:val="00CC3F18"/>
    <w:rsid w:val="00CE7B67"/>
    <w:rsid w:val="00D21B74"/>
    <w:rsid w:val="00D239AE"/>
    <w:rsid w:val="00D32CE1"/>
    <w:rsid w:val="00D348F6"/>
    <w:rsid w:val="00D75983"/>
    <w:rsid w:val="00D9040C"/>
    <w:rsid w:val="00D9413C"/>
    <w:rsid w:val="00D96E1B"/>
    <w:rsid w:val="00DB0275"/>
    <w:rsid w:val="00DB101C"/>
    <w:rsid w:val="00DF74A1"/>
    <w:rsid w:val="00E148ED"/>
    <w:rsid w:val="00E53A29"/>
    <w:rsid w:val="00E746B8"/>
    <w:rsid w:val="00EB1BA3"/>
    <w:rsid w:val="00F1401D"/>
    <w:rsid w:val="00F7594E"/>
    <w:rsid w:val="00F92DC0"/>
    <w:rsid w:val="00FF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B1986"/>
  <w15:chartTrackingRefBased/>
  <w15:docId w15:val="{DB01B825-5BCE-45A6-8CAD-1DD77083A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6E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1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CE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7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0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9_kr4 xmlns="c6ee1c1a-f630-40fd-91db-a509a0628426" xsi:nil="true"/>
    <TaxCatchAll xmlns="75c95ee7-10bf-4013-9607-4d4103072282" xsi:nil="true"/>
    <lcf76f155ced4ddcb4097134ff3c332f xmlns="c6ee1c1a-f630-40fd-91db-a509a062842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081F87654F7B4D87C52988BDB9BA65" ma:contentTypeVersion="25" ma:contentTypeDescription="Create a new document." ma:contentTypeScope="" ma:versionID="3b1f4e7b1c135e49208d0e9a15316525">
  <xsd:schema xmlns:xsd="http://www.w3.org/2001/XMLSchema" xmlns:xs="http://www.w3.org/2001/XMLSchema" xmlns:p="http://schemas.microsoft.com/office/2006/metadata/properties" xmlns:ns2="c6ee1c1a-f630-40fd-91db-a509a0628426" xmlns:ns3="75c95ee7-10bf-4013-9607-4d4103072282" targetNamespace="http://schemas.microsoft.com/office/2006/metadata/properties" ma:root="true" ma:fieldsID="14be21ac1190b7601c53f37b6463d538" ns2:_="" ns3:_="">
    <xsd:import namespace="c6ee1c1a-f630-40fd-91db-a509a0628426"/>
    <xsd:import namespace="75c95ee7-10bf-4013-9607-4d41030722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_x0079_kr4" minOccurs="0"/>
                <xsd:element ref="ns2:b557ddca-1ba1-4a88-b92d-da1d35caba6eCountryOrRegion" minOccurs="0"/>
                <xsd:element ref="ns2:b557ddca-1ba1-4a88-b92d-da1d35caba6eState" minOccurs="0"/>
                <xsd:element ref="ns2:b557ddca-1ba1-4a88-b92d-da1d35caba6eCity" minOccurs="0"/>
                <xsd:element ref="ns2:b557ddca-1ba1-4a88-b92d-da1d35caba6ePostalCode" minOccurs="0"/>
                <xsd:element ref="ns2:b557ddca-1ba1-4a88-b92d-da1d35caba6eStreet" minOccurs="0"/>
                <xsd:element ref="ns2:b557ddca-1ba1-4a88-b92d-da1d35caba6eGeoLoc" minOccurs="0"/>
                <xsd:element ref="ns2:b557ddca-1ba1-4a88-b92d-da1d35caba6e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e1c1a-f630-40fd-91db-a509a0628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79_kr4" ma:index="20" nillable="true" ma:displayName="Location" ma:internalName="_x0079_kr4">
      <xsd:simpleType>
        <xsd:restriction base="dms:Unknown"/>
      </xsd:simpleType>
    </xsd:element>
    <xsd:element name="b557ddca-1ba1-4a88-b92d-da1d35caba6eCountryOrRegion" ma:index="21" nillable="true" ma:displayName="Location: Country/Region" ma:internalName="CountryOrRegion" ma:readOnly="true">
      <xsd:simpleType>
        <xsd:restriction base="dms:Text"/>
      </xsd:simpleType>
    </xsd:element>
    <xsd:element name="b557ddca-1ba1-4a88-b92d-da1d35caba6eState" ma:index="22" nillable="true" ma:displayName="Location: State" ma:internalName="State" ma:readOnly="true">
      <xsd:simpleType>
        <xsd:restriction base="dms:Text"/>
      </xsd:simpleType>
    </xsd:element>
    <xsd:element name="b557ddca-1ba1-4a88-b92d-da1d35caba6eCity" ma:index="23" nillable="true" ma:displayName="Location: City" ma:internalName="City" ma:readOnly="true">
      <xsd:simpleType>
        <xsd:restriction base="dms:Text"/>
      </xsd:simpleType>
    </xsd:element>
    <xsd:element name="b557ddca-1ba1-4a88-b92d-da1d35caba6ePostalCode" ma:index="24" nillable="true" ma:displayName="Location: Postal Code" ma:internalName="PostalCode" ma:readOnly="true">
      <xsd:simpleType>
        <xsd:restriction base="dms:Text"/>
      </xsd:simpleType>
    </xsd:element>
    <xsd:element name="b557ddca-1ba1-4a88-b92d-da1d35caba6eStreet" ma:index="25" nillable="true" ma:displayName="Location: Street" ma:internalName="Street" ma:readOnly="true">
      <xsd:simpleType>
        <xsd:restriction base="dms:Text"/>
      </xsd:simpleType>
    </xsd:element>
    <xsd:element name="b557ddca-1ba1-4a88-b92d-da1d35caba6eGeoLoc" ma:index="26" nillable="true" ma:displayName="Location: Coordinates" ma:internalName="GeoLoc" ma:readOnly="true">
      <xsd:simpleType>
        <xsd:restriction base="dms:Unknown"/>
      </xsd:simpleType>
    </xsd:element>
    <xsd:element name="b557ddca-1ba1-4a88-b92d-da1d35caba6eDispName" ma:index="27" nillable="true" ma:displayName="Location: Name" ma:internalName="DispName" ma:readOnly="true">
      <xsd:simpleType>
        <xsd:restriction base="dms:Text"/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4d23433e-cac3-4c40-9157-7e5f73f533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5ee7-10bf-4013-9607-4d410307228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1" nillable="true" ma:displayName="Taxonomy Catch All Column" ma:hidden="true" ma:list="{9ce462ab-02d4-41bc-b812-12d33f26f37d}" ma:internalName="TaxCatchAll" ma:showField="CatchAllData" ma:web="75c95ee7-10bf-4013-9607-4d41030722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D52867-2275-4CE6-BF58-9D99E0E6AB76}">
  <ds:schemaRefs>
    <ds:schemaRef ds:uri="http://schemas.microsoft.com/office/2006/metadata/properties"/>
    <ds:schemaRef ds:uri="http://schemas.microsoft.com/office/infopath/2007/PartnerControls"/>
    <ds:schemaRef ds:uri="c6ee1c1a-f630-40fd-91db-a509a0628426"/>
    <ds:schemaRef ds:uri="75c95ee7-10bf-4013-9607-4d4103072282"/>
  </ds:schemaRefs>
</ds:datastoreItem>
</file>

<file path=customXml/itemProps2.xml><?xml version="1.0" encoding="utf-8"?>
<ds:datastoreItem xmlns:ds="http://schemas.openxmlformats.org/officeDocument/2006/customXml" ds:itemID="{F5B66DEA-EA19-45EA-9E31-9B873E429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A1578C-9690-4B69-B0BD-EC4C162AB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ee1c1a-f630-40fd-91db-a509a0628426"/>
    <ds:schemaRef ds:uri="75c95ee7-10bf-4013-9607-4d4103072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Claire Ellis</cp:lastModifiedBy>
  <cp:revision>36</cp:revision>
  <cp:lastPrinted>2023-04-26T08:23:00Z</cp:lastPrinted>
  <dcterms:created xsi:type="dcterms:W3CDTF">2025-12-31T13:04:00Z</dcterms:created>
  <dcterms:modified xsi:type="dcterms:W3CDTF">2026-08-19T09:17:00Z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0x01010098081F87654F7B4D87C52988BDB9BA65</vt:lpwstr>
  </property>
  <property fmtid="{D5CDD505-2E9C-101B-9397-08002B2CF9AE}" pid="3" name="MediaServiceImageTags">
    <vt:lpwstr/>
  </property>
</Properties>
</file>